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63" w:rsidRPr="008C4345" w:rsidRDefault="002C2E63" w:rsidP="002C2E6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E63" w:rsidRPr="008C4345" w:rsidRDefault="002C2E63" w:rsidP="002C2E6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C2E63" w:rsidRPr="008C4345" w:rsidRDefault="002C2E63" w:rsidP="002C2E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C2E63" w:rsidRPr="008C4345" w:rsidRDefault="002C2E63" w:rsidP="002C2E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C2E63" w:rsidRPr="008C4345" w:rsidRDefault="002C2E63" w:rsidP="002C2E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C2E63" w:rsidRPr="008C4345" w:rsidRDefault="002C2E63" w:rsidP="002C2E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C2E63" w:rsidRPr="008C4345" w:rsidRDefault="002C2E63" w:rsidP="002C2E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202</w:t>
      </w:r>
    </w:p>
    <w:p w:rsidR="002C2E63" w:rsidRPr="008C4345" w:rsidRDefault="002C2E63" w:rsidP="002C2E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C2E63" w:rsidRPr="008C4345" w:rsidRDefault="002C2E63" w:rsidP="002C2E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F1562B" w:rsidRPr="002C2E63" w:rsidRDefault="00F1562B" w:rsidP="00F15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15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15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2C2E63" w:rsidRDefault="00F10A77" w:rsidP="00F15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2F6D">
        <w:rPr>
          <w:rFonts w:ascii="Times New Roman" w:hAnsi="Times New Roman" w:cs="Times New Roman"/>
          <w:b/>
          <w:sz w:val="28"/>
          <w:szCs w:val="28"/>
          <w:lang w:val="uk-UA"/>
        </w:rPr>
        <w:t>Шоломіцькому С.Д</w:t>
      </w:r>
      <w:r w:rsidR="005F18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1562B" w:rsidRPr="002C2E63" w:rsidRDefault="00F1562B" w:rsidP="00F15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F1562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F1562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>Шоломіцькому Сергію Дмитровичу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012F6D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F1562B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>Шоломіцькому Сергію Дмитровичу кадастровий номер 0523487800:02:005:0115  площею 0,6000 га, яка розташована на території Погребищенської міської ради Вінницького району,</w:t>
      </w:r>
      <w:r w:rsidR="00012F6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012F6D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012F6D">
        <w:rPr>
          <w:rFonts w:ascii="Times New Roman" w:hAnsi="Times New Roman" w:cs="Times New Roman"/>
          <w:sz w:val="28"/>
          <w:szCs w:val="28"/>
          <w:lang w:val="uk-UA"/>
        </w:rPr>
        <w:t xml:space="preserve">),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156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="00F1562B">
        <w:rPr>
          <w:rFonts w:ascii="Times New Roman" w:hAnsi="Times New Roman" w:cs="Times New Roman"/>
          <w:sz w:val="28"/>
          <w:szCs w:val="28"/>
        </w:rPr>
        <w:t>(голова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комісії </w:t>
      </w:r>
      <w:r w:rsidR="00F1562B" w:rsidRPr="00F1562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F1562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562B" w:rsidRDefault="00F1562B" w:rsidP="00F15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F1562B" w:rsidSect="00F1562B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B55" w:rsidRDefault="000F1B55" w:rsidP="00C21C61">
      <w:pPr>
        <w:spacing w:after="0" w:line="240" w:lineRule="auto"/>
      </w:pPr>
      <w:r>
        <w:separator/>
      </w:r>
    </w:p>
  </w:endnote>
  <w:endnote w:type="continuationSeparator" w:id="0">
    <w:p w:rsidR="000F1B55" w:rsidRDefault="000F1B5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B55" w:rsidRDefault="000F1B55" w:rsidP="00C21C61">
      <w:pPr>
        <w:spacing w:after="0" w:line="240" w:lineRule="auto"/>
      </w:pPr>
      <w:r>
        <w:separator/>
      </w:r>
    </w:p>
  </w:footnote>
  <w:footnote w:type="continuationSeparator" w:id="0">
    <w:p w:rsidR="000F1B55" w:rsidRDefault="000F1B5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2F6D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0226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0F1B55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2E63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8FD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C7580"/>
    <w:rsid w:val="008D1020"/>
    <w:rsid w:val="008D10CD"/>
    <w:rsid w:val="008D1474"/>
    <w:rsid w:val="008D1959"/>
    <w:rsid w:val="008D5B32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73581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0D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B4C7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562B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F1562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D5B3-FBC2-4D21-BEF5-32A6D2F2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2024-12-11T08:19:00Z</cp:lastPrinted>
  <dcterms:created xsi:type="dcterms:W3CDTF">2024-12-11T08:18:00Z</dcterms:created>
  <dcterms:modified xsi:type="dcterms:W3CDTF">2024-12-20T11:07:00Z</dcterms:modified>
</cp:coreProperties>
</file>